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196D41" w14:textId="77777777" w:rsidR="007165C4" w:rsidRPr="007165C4" w:rsidRDefault="007165C4" w:rsidP="007165C4">
      <w:pPr>
        <w:pStyle w:val="BodyText"/>
        <w:jc w:val="center"/>
        <w:rPr>
          <w:b/>
        </w:rPr>
      </w:pPr>
    </w:p>
    <w:p w14:paraId="52FE01C0" w14:textId="77777777" w:rsidR="007165C4" w:rsidRDefault="007165C4" w:rsidP="007165C4">
      <w:pPr>
        <w:pStyle w:val="BodyText"/>
        <w:jc w:val="center"/>
        <w:rPr>
          <w:b/>
        </w:rPr>
      </w:pPr>
    </w:p>
    <w:p w14:paraId="16D9D517" w14:textId="77777777" w:rsidR="007165C4" w:rsidRDefault="007165C4" w:rsidP="007165C4">
      <w:pPr>
        <w:pStyle w:val="BodyText"/>
        <w:jc w:val="center"/>
        <w:rPr>
          <w:b/>
        </w:rPr>
      </w:pPr>
    </w:p>
    <w:p w14:paraId="04ABE13A" w14:textId="77777777" w:rsidR="007165C4" w:rsidRDefault="007165C4" w:rsidP="007165C4">
      <w:pPr>
        <w:pStyle w:val="BodyText"/>
        <w:jc w:val="center"/>
        <w:rPr>
          <w:b/>
        </w:rPr>
      </w:pPr>
      <w:bookmarkStart w:id="0" w:name="_GoBack"/>
      <w:bookmarkEnd w:id="0"/>
    </w:p>
    <w:p w14:paraId="0CCD152D" w14:textId="77777777" w:rsidR="007165C4" w:rsidRDefault="007165C4" w:rsidP="007165C4">
      <w:pPr>
        <w:pStyle w:val="BodyText"/>
        <w:jc w:val="center"/>
        <w:rPr>
          <w:b/>
        </w:rPr>
      </w:pPr>
    </w:p>
    <w:p w14:paraId="6C81522B" w14:textId="50EC1ACD" w:rsidR="007165C4" w:rsidRPr="007A4E40" w:rsidRDefault="00F57F80" w:rsidP="007165C4">
      <w:pPr>
        <w:pStyle w:val="BodyText"/>
        <w:jc w:val="center"/>
        <w:rPr>
          <w:bCs/>
        </w:rPr>
      </w:pPr>
      <w:r w:rsidRPr="007A4E40">
        <w:rPr>
          <w:bCs/>
        </w:rPr>
        <w:t xml:space="preserve">The </w:t>
      </w:r>
      <w:r w:rsidRPr="007A4E40">
        <w:rPr>
          <w:bCs/>
        </w:rPr>
        <w:t>U2</w:t>
      </w:r>
      <w:r w:rsidRPr="007A4E40">
        <w:rPr>
          <w:bCs/>
        </w:rPr>
        <w:t xml:space="preserve"> Band Live Performance Review</w:t>
      </w:r>
    </w:p>
    <w:p w14:paraId="383A299E" w14:textId="7003E157" w:rsidR="007165C4" w:rsidRPr="007165C4" w:rsidRDefault="00996547" w:rsidP="007165C4">
      <w:pPr>
        <w:pStyle w:val="BodyText"/>
        <w:jc w:val="center"/>
      </w:pPr>
      <w:r>
        <w:t xml:space="preserve">Student’s </w:t>
      </w:r>
      <w:r w:rsidR="00F57F80" w:rsidRPr="007165C4">
        <w:t>Name</w:t>
      </w:r>
    </w:p>
    <w:p w14:paraId="38C6DB71" w14:textId="7DA48199" w:rsidR="001520CC" w:rsidRPr="00996547" w:rsidRDefault="00F57F80" w:rsidP="00996547">
      <w:pPr>
        <w:pStyle w:val="BodyText"/>
        <w:jc w:val="center"/>
      </w:pPr>
      <w:r w:rsidRPr="007165C4">
        <w:t>Institutional Affiliation</w:t>
      </w:r>
      <w:r w:rsidR="00996547">
        <w:t>s</w:t>
      </w:r>
      <w:r>
        <w:rPr>
          <w:b/>
        </w:rPr>
        <w:br w:type="page"/>
      </w:r>
    </w:p>
    <w:p w14:paraId="37185045" w14:textId="243FA5C2" w:rsidR="00E50793" w:rsidRPr="007A4E40" w:rsidRDefault="00F57F80" w:rsidP="005656CE">
      <w:pPr>
        <w:pStyle w:val="BodyText"/>
        <w:jc w:val="center"/>
        <w:rPr>
          <w:bCs/>
        </w:rPr>
      </w:pPr>
      <w:r w:rsidRPr="007A4E40">
        <w:rPr>
          <w:bCs/>
        </w:rPr>
        <w:lastRenderedPageBreak/>
        <w:t>T</w:t>
      </w:r>
      <w:r w:rsidRPr="007A4E40">
        <w:rPr>
          <w:bCs/>
        </w:rPr>
        <w:t xml:space="preserve">he </w:t>
      </w:r>
      <w:r w:rsidR="005656CE" w:rsidRPr="007A4E40">
        <w:rPr>
          <w:bCs/>
        </w:rPr>
        <w:t>U2</w:t>
      </w:r>
      <w:r w:rsidRPr="007A4E40">
        <w:rPr>
          <w:bCs/>
        </w:rPr>
        <w:t xml:space="preserve"> Band Live Performance Review</w:t>
      </w:r>
    </w:p>
    <w:p w14:paraId="45300167" w14:textId="20051A0A" w:rsidR="005A1FB4" w:rsidRDefault="00F57F80" w:rsidP="005656CE">
      <w:pPr>
        <w:pStyle w:val="BodyText"/>
        <w:ind w:firstLine="720"/>
      </w:pPr>
      <w:r>
        <w:t>For decades,</w:t>
      </w:r>
      <w:r w:rsidR="00387B5D">
        <w:t xml:space="preserve"> </w:t>
      </w:r>
      <w:r w:rsidR="00E50793">
        <w:t>the U2</w:t>
      </w:r>
      <w:r w:rsidR="00387B5D">
        <w:t xml:space="preserve"> Irish band</w:t>
      </w:r>
      <w:r>
        <w:t xml:space="preserve"> has proved to be one of the most </w:t>
      </w:r>
      <w:r w:rsidR="00357BD6">
        <w:t>prominent voices in the history of American rock music. Their music seeks to express</w:t>
      </w:r>
      <w:r w:rsidR="00387B5D">
        <w:t xml:space="preserve"> the pulse of the nation. The message being conveyed focusing on mythology </w:t>
      </w:r>
      <w:r w:rsidR="00DC1E84">
        <w:t xml:space="preserve">and </w:t>
      </w:r>
      <w:r w:rsidR="00F4683C">
        <w:t>sometimes political</w:t>
      </w:r>
      <w:r w:rsidR="00DC1E84">
        <w:t xml:space="preserve"> connotations </w:t>
      </w:r>
      <w:r w:rsidR="00387B5D">
        <w:t xml:space="preserve">of </w:t>
      </w:r>
      <w:r w:rsidR="00DC1E84">
        <w:t xml:space="preserve">a </w:t>
      </w:r>
      <w:r w:rsidR="00387B5D">
        <w:t>country</w:t>
      </w:r>
      <w:r w:rsidR="006E2667">
        <w:t xml:space="preserve"> (</w:t>
      </w:r>
      <w:proofErr w:type="spellStart"/>
      <w:r w:rsidR="006E2667" w:rsidRPr="00184D1B">
        <w:t>Endrinal</w:t>
      </w:r>
      <w:proofErr w:type="spellEnd"/>
      <w:r w:rsidR="006E2667" w:rsidRPr="00184D1B">
        <w:t>, 2008</w:t>
      </w:r>
      <w:r w:rsidR="006E2667">
        <w:t>)</w:t>
      </w:r>
      <w:r w:rsidR="00DC1E84">
        <w:t>. Live U</w:t>
      </w:r>
      <w:r w:rsidR="00F4683C">
        <w:t>2 performance</w:t>
      </w:r>
      <w:r w:rsidR="00B3360D">
        <w:t xml:space="preserve">s are inclusive of spectacles </w:t>
      </w:r>
      <w:r w:rsidR="00995981">
        <w:t xml:space="preserve">that create a unique approach to their songs </w:t>
      </w:r>
      <w:r w:rsidR="00641297">
        <w:t xml:space="preserve">creating an </w:t>
      </w:r>
      <w:r w:rsidR="00135D41">
        <w:t>unforgettable</w:t>
      </w:r>
      <w:r w:rsidR="00641297">
        <w:t xml:space="preserve"> concert experience. The band's recent performance was during </w:t>
      </w:r>
      <w:r w:rsidR="00135D41">
        <w:t>the Joshua</w:t>
      </w:r>
      <w:r w:rsidR="00641297">
        <w:t xml:space="preserve"> Tree Tour</w:t>
      </w:r>
      <w:r w:rsidR="00135D41">
        <w:t xml:space="preserve"> last year 2019 from November to December. The Joshua Tree Tour is </w:t>
      </w:r>
      <w:r w:rsidR="00444EEA">
        <w:t>a concert tour that has happened in 2017 and 2019 to commemorate the anniversary of the Joshua Tree album</w:t>
      </w:r>
      <w:r w:rsidR="008E21FD">
        <w:t xml:space="preserve"> (</w:t>
      </w:r>
      <w:r w:rsidR="00775053">
        <w:t>Crave, 2019</w:t>
      </w:r>
      <w:r w:rsidR="008E21FD">
        <w:t>)</w:t>
      </w:r>
      <w:r w:rsidR="00444EEA">
        <w:t>.</w:t>
      </w:r>
      <w:r w:rsidR="00DD6E9E">
        <w:t xml:space="preserve"> The band comprises four members: Adam Clayton who plays the bass</w:t>
      </w:r>
      <w:r w:rsidR="004067CD">
        <w:t xml:space="preserve"> guitar</w:t>
      </w:r>
      <w:r w:rsidR="00DD6E9E">
        <w:t xml:space="preserve">, Bono </w:t>
      </w:r>
      <w:r w:rsidR="003C6525">
        <w:t xml:space="preserve">who is the most active and recognized member and is the lead singer, plays the guitar and harmonica. The third member is Edge the expert in playing the electric guitar and </w:t>
      </w:r>
      <w:r w:rsidR="004067CD">
        <w:t>piano</w:t>
      </w:r>
      <w:r w:rsidR="00476F43">
        <w:t xml:space="preserve">. Larry Mullins Junior mainly plays the drum but also backs up vocals too. </w:t>
      </w:r>
      <w:r w:rsidR="00DA4015">
        <w:t xml:space="preserve">As popular icons in popular rock and roll bands, these members use </w:t>
      </w:r>
      <w:r w:rsidR="00AD65C8">
        <w:t xml:space="preserve">their power to expose to its audiences </w:t>
      </w:r>
      <w:r w:rsidR="007A4E40">
        <w:t>the</w:t>
      </w:r>
      <w:r w:rsidR="00AD65C8">
        <w:t xml:space="preserve"> pressing political issues. This was no different during their</w:t>
      </w:r>
      <w:r w:rsidR="00504A2D">
        <w:t xml:space="preserve"> worldwide</w:t>
      </w:r>
      <w:r w:rsidR="00AD65C8">
        <w:t xml:space="preserve"> concert tour</w:t>
      </w:r>
      <w:r w:rsidR="00504A2D">
        <w:t xml:space="preserve">. The tour was set to </w:t>
      </w:r>
      <w:r w:rsidR="00DF4291">
        <w:t>kick off in Auckland through Brisbane Melbourne, Sydney and Perth before progressing to Tokyo in Japan</w:t>
      </w:r>
      <w:r w:rsidR="007A4E40">
        <w:t xml:space="preserve"> (</w:t>
      </w:r>
      <w:r w:rsidR="007A4E40" w:rsidRPr="00865170">
        <w:t>Gregory, 2019</w:t>
      </w:r>
      <w:r w:rsidR="007A4E40">
        <w:t>)</w:t>
      </w:r>
      <w:r w:rsidR="00DF4291">
        <w:t>.</w:t>
      </w:r>
      <w:r w:rsidR="00460EB0">
        <w:t xml:space="preserve"> This paper </w:t>
      </w:r>
      <w:r w:rsidR="009F07C8">
        <w:t>analyzes</w:t>
      </w:r>
      <w:r w:rsidR="00460EB0">
        <w:t xml:space="preserve"> their live performance</w:t>
      </w:r>
      <w:r w:rsidR="005E6832">
        <w:t xml:space="preserve"> and </w:t>
      </w:r>
      <w:r w:rsidR="009F07C8">
        <w:t xml:space="preserve">provides a detailed description of </w:t>
      </w:r>
      <w:r w:rsidR="005E6832">
        <w:t>their rock music</w:t>
      </w:r>
      <w:r w:rsidR="009F07C8">
        <w:t xml:space="preserve"> setting</w:t>
      </w:r>
      <w:r w:rsidR="00DC48BC">
        <w:t xml:space="preserve"> and audience reaction </w:t>
      </w:r>
      <w:r w:rsidR="00460EB0">
        <w:t>at Auckland</w:t>
      </w:r>
      <w:r w:rsidR="00983326">
        <w:t xml:space="preserve"> city in</w:t>
      </w:r>
      <w:r w:rsidR="00460EB0">
        <w:t xml:space="preserve"> New Zealand at M</w:t>
      </w:r>
      <w:r w:rsidR="005E6832">
        <w:t>ount</w:t>
      </w:r>
      <w:r w:rsidR="00460EB0">
        <w:t xml:space="preserve"> Smart Stadium</w:t>
      </w:r>
      <w:r w:rsidR="005E6832">
        <w:t xml:space="preserve"> on 8</w:t>
      </w:r>
      <w:r w:rsidR="005E6832" w:rsidRPr="005E6832">
        <w:rPr>
          <w:vertAlign w:val="superscript"/>
        </w:rPr>
        <w:t>th</w:t>
      </w:r>
      <w:r w:rsidR="005E6832">
        <w:t xml:space="preserve"> November 2019.</w:t>
      </w:r>
    </w:p>
    <w:p w14:paraId="46502D07" w14:textId="1324F056" w:rsidR="004F78F0" w:rsidRPr="005656CE" w:rsidRDefault="00F57F80" w:rsidP="005656CE">
      <w:pPr>
        <w:pStyle w:val="BodyText"/>
        <w:jc w:val="center"/>
        <w:rPr>
          <w:b/>
        </w:rPr>
      </w:pPr>
      <w:r w:rsidRPr="005656CE">
        <w:rPr>
          <w:b/>
        </w:rPr>
        <w:t>Instrumentation</w:t>
      </w:r>
    </w:p>
    <w:p w14:paraId="0B24DBDA" w14:textId="387EFD7A" w:rsidR="00B35BCD" w:rsidRDefault="00F57F80" w:rsidP="005656CE">
      <w:pPr>
        <w:pStyle w:val="BodyText"/>
        <w:ind w:firstLine="720"/>
      </w:pPr>
      <w:r>
        <w:t xml:space="preserve">The evening set of with their earliest albums of the '80s </w:t>
      </w:r>
      <w:r w:rsidR="00133AB5">
        <w:t>including the all-time favorite ‘Sunday Bloody Sunday’ and ‘New Year’s Day’</w:t>
      </w:r>
      <w:r>
        <w:t xml:space="preserve"> </w:t>
      </w:r>
      <w:r w:rsidR="00587935">
        <w:t xml:space="preserve">and the response from the fans was quite exuberant. </w:t>
      </w:r>
      <w:r w:rsidRPr="00B35BCD">
        <w:t xml:space="preserve">In most of the </w:t>
      </w:r>
      <w:r w:rsidR="000203F2" w:rsidRPr="00B35BCD">
        <w:t xml:space="preserve">songs </w:t>
      </w:r>
      <w:r w:rsidR="000203F2">
        <w:t>through</w:t>
      </w:r>
      <w:r>
        <w:t xml:space="preserve"> the </w:t>
      </w:r>
      <w:r w:rsidR="008C7869">
        <w:t xml:space="preserve">concert </w:t>
      </w:r>
      <w:r>
        <w:t>tour</w:t>
      </w:r>
      <w:r>
        <w:t>,</w:t>
      </w:r>
      <w:r w:rsidRPr="00B35BCD">
        <w:t xml:space="preserve"> almost all four vocal parts were sung by </w:t>
      </w:r>
      <w:r>
        <w:t xml:space="preserve">Bono </w:t>
      </w:r>
      <w:r w:rsidRPr="00B35BCD">
        <w:t>while the three guitar parts played by</w:t>
      </w:r>
      <w:r w:rsidR="000203F2">
        <w:t xml:space="preserve"> Adam and Edge</w:t>
      </w:r>
      <w:r w:rsidRPr="00B35BCD">
        <w:t xml:space="preserve"> practically at the same </w:t>
      </w:r>
      <w:r w:rsidRPr="00B35BCD">
        <w:lastRenderedPageBreak/>
        <w:t xml:space="preserve">time. The bass player, </w:t>
      </w:r>
      <w:r w:rsidR="000203F2">
        <w:t xml:space="preserve">Adam </w:t>
      </w:r>
      <w:r w:rsidRPr="00B35BCD">
        <w:t>who is best known for sunburst Fender P-Bass and canorous baselines would chip in to add a melodious fl</w:t>
      </w:r>
      <w:r w:rsidRPr="00B35BCD">
        <w:t xml:space="preserve">avor. The percussion instruments, which include the triangle and wind chimes were used by </w:t>
      </w:r>
      <w:r w:rsidR="000203F2">
        <w:t xml:space="preserve">Larry </w:t>
      </w:r>
      <w:r w:rsidRPr="00B35BCD">
        <w:t xml:space="preserve">alongside the drum kit to attract attention before </w:t>
      </w:r>
      <w:r w:rsidR="00177920">
        <w:t>Adam</w:t>
      </w:r>
      <w:r w:rsidRPr="00B35BCD">
        <w:t xml:space="preserve">’s voice entered to another verse. The song, </w:t>
      </w:r>
      <w:r w:rsidR="00D931A2">
        <w:t>‘</w:t>
      </w:r>
      <w:r w:rsidR="008C7869">
        <w:t xml:space="preserve">Songs </w:t>
      </w:r>
      <w:r w:rsidR="00873211">
        <w:t>of Innocence</w:t>
      </w:r>
      <w:r w:rsidR="00D931A2">
        <w:t xml:space="preserve"> ’</w:t>
      </w:r>
      <w:r w:rsidRPr="00B35BCD">
        <w:t xml:space="preserve">was mostly performed at a </w:t>
      </w:r>
      <w:r w:rsidRPr="00B35BCD">
        <w:t>comfortable mezzo-forte throughout with little dynamics printed on the score. Although it is common to find even phrases in rock music, the phrases in most of their songs performed</w:t>
      </w:r>
      <w:r w:rsidR="00D931A2">
        <w:t xml:space="preserve"> the chords</w:t>
      </w:r>
      <w:r w:rsidRPr="00B35BCD">
        <w:t xml:space="preserve">. Phrases from </w:t>
      </w:r>
      <w:r w:rsidR="00177920">
        <w:t>Adams</w:t>
      </w:r>
      <w:r w:rsidRPr="00B35BCD">
        <w:t xml:space="preserve"> determined the extracts </w:t>
      </w:r>
      <w:r w:rsidR="00177920">
        <w:t>Edge</w:t>
      </w:r>
      <w:r w:rsidRPr="00B35BCD">
        <w:t xml:space="preserve"> developed wi</w:t>
      </w:r>
      <w:r w:rsidRPr="00B35BCD">
        <w:t>th the slides, palm muting, pitch bends, and slight distortions. In other several occasions, the guitar solos were heard over the chords especially in the verses, chorus and the Instrumental links.</w:t>
      </w:r>
      <w:r w:rsidR="00C34FBC">
        <w:t xml:space="preserve"> </w:t>
      </w:r>
      <w:r w:rsidR="006A4F64">
        <w:t xml:space="preserve">The instrumentation in the song </w:t>
      </w:r>
      <w:r w:rsidR="00BE26D2">
        <w:t>‘S</w:t>
      </w:r>
      <w:r w:rsidR="006A4F64">
        <w:t xml:space="preserve">ongs of </w:t>
      </w:r>
      <w:r w:rsidR="00BE26D2">
        <w:t>I</w:t>
      </w:r>
      <w:r w:rsidR="006A4F64">
        <w:t>nnocence</w:t>
      </w:r>
      <w:r w:rsidR="00BE26D2">
        <w:t>’</w:t>
      </w:r>
      <w:r w:rsidR="00EC732C">
        <w:t xml:space="preserve"> (</w:t>
      </w:r>
      <w:r w:rsidR="00BE26D2">
        <w:t>an album released in 2014</w:t>
      </w:r>
      <w:r w:rsidR="00EC732C">
        <w:t>)</w:t>
      </w:r>
      <w:r w:rsidR="00BE26D2">
        <w:t xml:space="preserve"> changed during their performance leading to timbral differences</w:t>
      </w:r>
      <w:r w:rsidR="009405FE">
        <w:t xml:space="preserve"> and smooth harmonic progressions. Bono </w:t>
      </w:r>
      <w:r w:rsidR="00DC6BAB">
        <w:t xml:space="preserve">constantly </w:t>
      </w:r>
      <w:r w:rsidR="009405FE">
        <w:t xml:space="preserve">made several stage banters that </w:t>
      </w:r>
      <w:r w:rsidR="00DC6BAB">
        <w:t>gave a political atmosphere</w:t>
      </w:r>
      <w:r w:rsidR="00C06919">
        <w:t xml:space="preserve"> before performing ‘The Blackout’</w:t>
      </w:r>
      <w:r w:rsidR="0008083D">
        <w:t xml:space="preserve">. Their finishing songs though such as </w:t>
      </w:r>
      <w:r w:rsidR="00C06919">
        <w:t>‘</w:t>
      </w:r>
      <w:r w:rsidR="0008083D">
        <w:t>The Little Things That Give You Away</w:t>
      </w:r>
      <w:r w:rsidR="00C06919">
        <w:t>’</w:t>
      </w:r>
      <w:r w:rsidR="0008083D">
        <w:t xml:space="preserve"> and </w:t>
      </w:r>
      <w:r w:rsidR="00C06919">
        <w:t>‘</w:t>
      </w:r>
      <w:r w:rsidR="0008083D">
        <w:t xml:space="preserve">You’re </w:t>
      </w:r>
      <w:r w:rsidR="00EC732C">
        <w:t>the</w:t>
      </w:r>
      <w:r w:rsidR="0008083D">
        <w:t xml:space="preserve"> Best Thing About Me</w:t>
      </w:r>
      <w:r w:rsidR="00C06919">
        <w:t>’ would give an intimate tone.</w:t>
      </w:r>
    </w:p>
    <w:p w14:paraId="03E55973" w14:textId="73CD5FA8" w:rsidR="00C34FBC" w:rsidRPr="005656CE" w:rsidRDefault="00F57F80" w:rsidP="005656CE">
      <w:pPr>
        <w:pStyle w:val="BodyText"/>
        <w:jc w:val="center"/>
        <w:rPr>
          <w:b/>
        </w:rPr>
      </w:pPr>
      <w:r w:rsidRPr="005656CE">
        <w:rPr>
          <w:b/>
        </w:rPr>
        <w:t>Melody, Texture and Word Setting</w:t>
      </w:r>
    </w:p>
    <w:p w14:paraId="28DBACF0" w14:textId="06903BE1" w:rsidR="00C34FBC" w:rsidRDefault="00F57F80" w:rsidP="005656CE">
      <w:pPr>
        <w:pStyle w:val="BodyText"/>
        <w:ind w:firstLine="720"/>
      </w:pPr>
      <w:r w:rsidRPr="00EA2F7C">
        <w:t>All their songs were characterized by a polyphonic texture</w:t>
      </w:r>
      <w:r>
        <w:t xml:space="preserve">. Most verses in all their songs incorporated a </w:t>
      </w:r>
      <w:r>
        <w:t xml:space="preserve">multi-voice texture that helped them achieve </w:t>
      </w:r>
      <w:r w:rsidR="00D833FA">
        <w:t>an intricate sound in the four-piece instrumentation.</w:t>
      </w:r>
      <w:r w:rsidR="00B73A04">
        <w:t xml:space="preserve"> Clayton played the high pitches repeatedly creating a pulse that </w:t>
      </w:r>
      <w:r w:rsidR="003944FB">
        <w:t>pushed the songs forward and changed the harmonies</w:t>
      </w:r>
      <w:r>
        <w:t xml:space="preserve"> </w:t>
      </w:r>
      <w:r w:rsidR="008E21FD">
        <w:t>(</w:t>
      </w:r>
      <w:r w:rsidR="00775053">
        <w:t>Crave, 2019</w:t>
      </w:r>
      <w:r w:rsidR="008E21FD" w:rsidRPr="008E21FD">
        <w:t xml:space="preserve">). </w:t>
      </w:r>
      <w:r>
        <w:t>A</w:t>
      </w:r>
      <w:r w:rsidR="0061334A">
        <w:t xml:space="preserve">s a </w:t>
      </w:r>
      <w:r w:rsidR="00F54838">
        <w:t>result,</w:t>
      </w:r>
      <w:r w:rsidR="0061334A">
        <w:t xml:space="preserve"> a</w:t>
      </w:r>
      <w:r>
        <w:t xml:space="preserve">n active </w:t>
      </w:r>
      <w:r w:rsidR="0061334A">
        <w:t xml:space="preserve">pattern </w:t>
      </w:r>
      <w:r w:rsidR="00F54838">
        <w:t>arises</w:t>
      </w:r>
      <w:r>
        <w:t xml:space="preserve"> in the U2’s repertoire</w:t>
      </w:r>
      <w:r w:rsidR="0061334A">
        <w:t xml:space="preserve"> and</w:t>
      </w:r>
      <w:r>
        <w:t xml:space="preserve"> is</w:t>
      </w:r>
      <w:r w:rsidR="0061334A">
        <w:t xml:space="preserve"> distinguished by a steady eight-note pulse. The lyrics of their songs </w:t>
      </w:r>
      <w:r w:rsidR="00E73A65">
        <w:t>were</w:t>
      </w:r>
      <w:r w:rsidR="0061334A">
        <w:t xml:space="preserve"> repetitive</w:t>
      </w:r>
      <w:r w:rsidR="00F54838">
        <w:t xml:space="preserve"> </w:t>
      </w:r>
      <w:r w:rsidR="00DC6BAB">
        <w:t>and rhythmic</w:t>
      </w:r>
      <w:r w:rsidR="00F54838">
        <w:t xml:space="preserve"> while the </w:t>
      </w:r>
      <w:r w:rsidR="006A4F64">
        <w:t>word setting is syllabic.</w:t>
      </w:r>
      <w:r w:rsidR="00AE33EE">
        <w:t xml:space="preserve"> </w:t>
      </w:r>
      <w:r w:rsidR="00E73A65">
        <w:t>Each song began with an introduction that presented the main theme of each song.</w:t>
      </w:r>
      <w:r w:rsidR="00AE33EE">
        <w:t xml:space="preserve"> The progressive verses were linked by transition sections. Most choruses seemed to emphasize </w:t>
      </w:r>
      <w:r w:rsidR="00C72D42">
        <w:t xml:space="preserve">the pitch </w:t>
      </w:r>
      <w:r w:rsidR="003E46E5">
        <w:t>center that resolved a melodic tension before preceding to the next verse.</w:t>
      </w:r>
      <w:r w:rsidR="004016B5">
        <w:t xml:space="preserve"> U2 is distinguished </w:t>
      </w:r>
      <w:r w:rsidR="00AA6EBE">
        <w:t>from other rock bands due to their unique distinctive textures and effects.</w:t>
      </w:r>
    </w:p>
    <w:p w14:paraId="20F9018C" w14:textId="77777777" w:rsidR="004F78F0" w:rsidRDefault="004F78F0" w:rsidP="00DF4291">
      <w:pPr>
        <w:pStyle w:val="BodyText"/>
      </w:pPr>
    </w:p>
    <w:p w14:paraId="6246F713" w14:textId="465658BC" w:rsidR="00DF4291" w:rsidRPr="005656CE" w:rsidRDefault="00F57F80" w:rsidP="005656CE">
      <w:pPr>
        <w:pStyle w:val="Heading1"/>
      </w:pPr>
      <w:r w:rsidRPr="005656CE">
        <w:t>Audience</w:t>
      </w:r>
    </w:p>
    <w:p w14:paraId="79970447" w14:textId="2AD1D94F" w:rsidR="00184D1B" w:rsidRDefault="00F57F80" w:rsidP="005656CE">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44315A">
        <w:rPr>
          <w:rFonts w:ascii="Times New Roman" w:hAnsi="Times New Roman" w:cs="Times New Roman"/>
          <w:sz w:val="24"/>
          <w:szCs w:val="24"/>
          <w:lang w:val="en-US"/>
        </w:rPr>
        <w:t xml:space="preserve">crowd of fans that trickled down the Stadium would clearly show the tour was to be unforgettable. Throughout the </w:t>
      </w:r>
      <w:r w:rsidR="00054DFF">
        <w:rPr>
          <w:rFonts w:ascii="Times New Roman" w:hAnsi="Times New Roman" w:cs="Times New Roman"/>
          <w:sz w:val="24"/>
          <w:szCs w:val="24"/>
          <w:lang w:val="en-US"/>
        </w:rPr>
        <w:t>show, fans would cheer and scream to the top of their voices. It felt as if every person in the city had turned up not to miss this historical moment</w:t>
      </w:r>
      <w:r w:rsidR="00775053">
        <w:rPr>
          <w:rFonts w:ascii="Times New Roman" w:hAnsi="Times New Roman" w:cs="Times New Roman"/>
          <w:sz w:val="24"/>
          <w:szCs w:val="24"/>
          <w:lang w:val="en-US"/>
        </w:rPr>
        <w:t xml:space="preserve"> (Crave, 2019)</w:t>
      </w:r>
      <w:r w:rsidR="00941ABA">
        <w:rPr>
          <w:rFonts w:ascii="Times New Roman" w:hAnsi="Times New Roman" w:cs="Times New Roman"/>
          <w:sz w:val="24"/>
          <w:szCs w:val="24"/>
          <w:lang w:val="en-US"/>
        </w:rPr>
        <w:t>.</w:t>
      </w:r>
      <w:r w:rsidR="00247941">
        <w:rPr>
          <w:rFonts w:ascii="Times New Roman" w:hAnsi="Times New Roman" w:cs="Times New Roman"/>
          <w:sz w:val="24"/>
          <w:szCs w:val="24"/>
          <w:lang w:val="en-US"/>
        </w:rPr>
        <w:t xml:space="preserve"> With every swing of the </w:t>
      </w:r>
      <w:r w:rsidR="006B0C6E">
        <w:rPr>
          <w:rFonts w:ascii="Times New Roman" w:hAnsi="Times New Roman" w:cs="Times New Roman"/>
          <w:sz w:val="24"/>
          <w:szCs w:val="24"/>
          <w:lang w:val="en-US"/>
        </w:rPr>
        <w:t>microphone stand and the ecstatic play of the electronic guitar, the spectators would go loud with cheers all shouting at the top of their voices.</w:t>
      </w:r>
      <w:r w:rsidR="007C585A">
        <w:rPr>
          <w:rFonts w:ascii="Times New Roman" w:hAnsi="Times New Roman" w:cs="Times New Roman"/>
          <w:sz w:val="24"/>
          <w:szCs w:val="24"/>
          <w:lang w:val="en-US"/>
        </w:rPr>
        <w:t xml:space="preserve"> Fans proved the concert to be of ultimate success </w:t>
      </w:r>
      <w:r w:rsidR="006C52FE">
        <w:rPr>
          <w:rFonts w:ascii="Times New Roman" w:hAnsi="Times New Roman" w:cs="Times New Roman"/>
          <w:sz w:val="24"/>
          <w:szCs w:val="24"/>
          <w:lang w:val="en-US"/>
        </w:rPr>
        <w:t>as they had turned up in numerous numbers. Just mentioning that it was a good concert would be an understatement as the tour was a great experience for rock and roll musician lovers.</w:t>
      </w:r>
    </w:p>
    <w:p w14:paraId="5DC19CD4" w14:textId="77777777" w:rsidR="00184D1B" w:rsidRDefault="00F57F80">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D329CA6" w14:textId="56E78A73" w:rsidR="00DF4291" w:rsidRDefault="00F57F80" w:rsidP="007165C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0BB73BD1" w14:textId="34AD36C0" w:rsidR="00184D1B" w:rsidRDefault="00F57F80" w:rsidP="007165C4">
      <w:pPr>
        <w:spacing w:line="480" w:lineRule="auto"/>
        <w:ind w:left="720" w:hanging="720"/>
        <w:rPr>
          <w:rFonts w:ascii="Times New Roman" w:hAnsi="Times New Roman" w:cs="Times New Roman"/>
          <w:sz w:val="24"/>
          <w:szCs w:val="24"/>
          <w:lang w:val="en-US"/>
        </w:rPr>
      </w:pPr>
      <w:r w:rsidRPr="00184D1B">
        <w:rPr>
          <w:rFonts w:ascii="Times New Roman" w:hAnsi="Times New Roman" w:cs="Times New Roman"/>
          <w:sz w:val="24"/>
          <w:szCs w:val="24"/>
          <w:lang w:val="en-US"/>
        </w:rPr>
        <w:t xml:space="preserve">Endrinal, C. J. S. (2008). Form and </w:t>
      </w:r>
      <w:r w:rsidRPr="00184D1B">
        <w:rPr>
          <w:rFonts w:ascii="Times New Roman" w:hAnsi="Times New Roman" w:cs="Times New Roman"/>
          <w:sz w:val="24"/>
          <w:szCs w:val="24"/>
          <w:lang w:val="en-US"/>
        </w:rPr>
        <w:t>Style in the Music of U2.</w:t>
      </w:r>
    </w:p>
    <w:p w14:paraId="741A2D54" w14:textId="2997E5B3" w:rsidR="00865170" w:rsidRDefault="00F57F80" w:rsidP="007165C4">
      <w:pPr>
        <w:spacing w:line="480" w:lineRule="auto"/>
        <w:ind w:left="720" w:hanging="720"/>
        <w:rPr>
          <w:rFonts w:ascii="Times New Roman" w:hAnsi="Times New Roman" w:cs="Times New Roman"/>
          <w:sz w:val="24"/>
          <w:szCs w:val="24"/>
          <w:lang w:val="en-US"/>
        </w:rPr>
      </w:pPr>
      <w:bookmarkStart w:id="1" w:name="_Hlk33393592"/>
      <w:r w:rsidRPr="00865170">
        <w:rPr>
          <w:rFonts w:ascii="Times New Roman" w:hAnsi="Times New Roman" w:cs="Times New Roman"/>
          <w:sz w:val="24"/>
          <w:szCs w:val="24"/>
          <w:lang w:val="en-US"/>
        </w:rPr>
        <w:t>Gregory, G. (2019</w:t>
      </w:r>
      <w:bookmarkEnd w:id="1"/>
      <w:r w:rsidRPr="00865170">
        <w:rPr>
          <w:rFonts w:ascii="Times New Roman" w:hAnsi="Times New Roman" w:cs="Times New Roman"/>
          <w:sz w:val="24"/>
          <w:szCs w:val="24"/>
          <w:lang w:val="en-US"/>
        </w:rPr>
        <w:t>). Boy Bands and the Performance of Pop Masculinity. Routledge.</w:t>
      </w:r>
    </w:p>
    <w:p w14:paraId="4353C1D8" w14:textId="19DC0243" w:rsidR="007A4E40" w:rsidRPr="007A4E40" w:rsidRDefault="007A4E40" w:rsidP="007A4E40">
      <w:pPr>
        <w:ind w:left="720" w:hanging="720"/>
        <w:rPr>
          <w:rFonts w:ascii="Times New Roman" w:hAnsi="Times New Roman" w:cs="Times New Roman"/>
          <w:sz w:val="24"/>
          <w:szCs w:val="24"/>
          <w:lang w:val="en-US"/>
        </w:rPr>
      </w:pPr>
      <w:r>
        <w:rPr>
          <w:rFonts w:ascii="Times New Roman" w:hAnsi="Times New Roman" w:cs="Times New Roman"/>
          <w:sz w:val="24"/>
          <w:szCs w:val="24"/>
          <w:lang w:val="en-US"/>
        </w:rPr>
        <w:t>Crave. (15</w:t>
      </w:r>
      <w:r w:rsidRPr="007A4E40">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November </w:t>
      </w:r>
      <w:r w:rsidRPr="007A4E40">
        <w:rPr>
          <w:rFonts w:ascii="Times New Roman" w:hAnsi="Times New Roman" w:cs="Times New Roman"/>
          <w:sz w:val="24"/>
          <w:szCs w:val="24"/>
          <w:lang w:val="en-US"/>
        </w:rPr>
        <w:t xml:space="preserve">2019). </w:t>
      </w:r>
      <w:r w:rsidRPr="007A4E40">
        <w:rPr>
          <w:rFonts w:ascii="Times New Roman" w:hAnsi="Times New Roman" w:cs="Times New Roman"/>
          <w:sz w:val="24"/>
          <w:szCs w:val="24"/>
          <w:lang w:val="en-KE"/>
        </w:rPr>
        <w:t>U2: Angel of Harlem (Mount Smart Stadium, Auckland, 08/11/2019)</w:t>
      </w:r>
      <w:r>
        <w:rPr>
          <w:rFonts w:ascii="Times New Roman" w:hAnsi="Times New Roman" w:cs="Times New Roman"/>
          <w:sz w:val="24"/>
          <w:szCs w:val="24"/>
          <w:lang w:val="en-US"/>
        </w:rPr>
        <w:t xml:space="preserve">. Retrieved from </w:t>
      </w:r>
      <w:hyperlink r:id="rId6" w:history="1">
        <w:r w:rsidRPr="007A4E40">
          <w:rPr>
            <w:rStyle w:val="Hyperlink"/>
            <w:rFonts w:ascii="Times New Roman" w:hAnsi="Times New Roman" w:cs="Times New Roman"/>
            <w:sz w:val="24"/>
            <w:szCs w:val="24"/>
          </w:rPr>
          <w:t>https://www.youtube.com/watch?v=WQWJY2Nt08g</w:t>
        </w:r>
      </w:hyperlink>
    </w:p>
    <w:p w14:paraId="13E606A8" w14:textId="77777777" w:rsidR="00775053" w:rsidRDefault="00775053" w:rsidP="007165C4">
      <w:pPr>
        <w:spacing w:line="480" w:lineRule="auto"/>
        <w:ind w:left="720" w:hanging="720"/>
        <w:rPr>
          <w:rFonts w:ascii="Times New Roman" w:hAnsi="Times New Roman" w:cs="Times New Roman"/>
          <w:sz w:val="24"/>
          <w:szCs w:val="24"/>
          <w:lang w:val="en-US"/>
        </w:rPr>
      </w:pPr>
    </w:p>
    <w:sectPr w:rsidR="00775053" w:rsidSect="00844975">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84423A" w14:textId="77777777" w:rsidR="00F57F80" w:rsidRDefault="00F57F80">
      <w:pPr>
        <w:spacing w:after="0" w:line="240" w:lineRule="auto"/>
      </w:pPr>
      <w:r>
        <w:separator/>
      </w:r>
    </w:p>
  </w:endnote>
  <w:endnote w:type="continuationSeparator" w:id="0">
    <w:p w14:paraId="450DFBF5" w14:textId="77777777" w:rsidR="00F57F80" w:rsidRDefault="00F57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807168" w14:textId="77777777" w:rsidR="00F57F80" w:rsidRDefault="00F57F80">
      <w:pPr>
        <w:spacing w:after="0" w:line="240" w:lineRule="auto"/>
      </w:pPr>
      <w:r>
        <w:separator/>
      </w:r>
    </w:p>
  </w:footnote>
  <w:footnote w:type="continuationSeparator" w:id="0">
    <w:p w14:paraId="61A69A8F" w14:textId="77777777" w:rsidR="00F57F80" w:rsidRDefault="00F57F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47360700"/>
      <w:docPartObj>
        <w:docPartGallery w:val="Page Numbers (Top of Page)"/>
        <w:docPartUnique/>
      </w:docPartObj>
    </w:sdtPr>
    <w:sdtEndPr>
      <w:rPr>
        <w:noProof/>
      </w:rPr>
    </w:sdtEndPr>
    <w:sdtContent>
      <w:p w14:paraId="6A234BF2" w14:textId="3655C5C4" w:rsidR="007165C4" w:rsidRPr="00844975" w:rsidRDefault="00844975" w:rsidP="00844975">
        <w:pPr>
          <w:pStyle w:val="Header"/>
          <w:jc w:val="right"/>
          <w:rPr>
            <w:rFonts w:ascii="Times New Roman" w:hAnsi="Times New Roman" w:cs="Times New Roman"/>
            <w:sz w:val="24"/>
            <w:szCs w:val="24"/>
          </w:rPr>
        </w:pPr>
        <w:r w:rsidRPr="00844975">
          <w:rPr>
            <w:rFonts w:ascii="Times New Roman" w:hAnsi="Times New Roman" w:cs="Times New Roman"/>
            <w:bCs/>
            <w:sz w:val="24"/>
            <w:szCs w:val="24"/>
          </w:rPr>
          <w:t>THE U2 BAND LIVE PERFORMANCE REVIEW</w:t>
        </w:r>
        <w:r>
          <w:rPr>
            <w:rFonts w:ascii="Times New Roman" w:hAnsi="Times New Roman" w:cs="Times New Roman"/>
            <w:sz w:val="24"/>
            <w:szCs w:val="24"/>
          </w:rPr>
          <w:tab/>
        </w:r>
        <w:r w:rsidRPr="00844975">
          <w:rPr>
            <w:rFonts w:ascii="Times New Roman" w:hAnsi="Times New Roman" w:cs="Times New Roman"/>
            <w:sz w:val="24"/>
            <w:szCs w:val="24"/>
          </w:rPr>
          <w:fldChar w:fldCharType="begin"/>
        </w:r>
        <w:r w:rsidRPr="00844975">
          <w:rPr>
            <w:rFonts w:ascii="Times New Roman" w:hAnsi="Times New Roman" w:cs="Times New Roman"/>
            <w:sz w:val="24"/>
            <w:szCs w:val="24"/>
          </w:rPr>
          <w:instrText xml:space="preserve"> PAGE   \* MERGEFORMAT </w:instrText>
        </w:r>
        <w:r w:rsidRPr="00844975">
          <w:rPr>
            <w:rFonts w:ascii="Times New Roman" w:hAnsi="Times New Roman" w:cs="Times New Roman"/>
            <w:sz w:val="24"/>
            <w:szCs w:val="24"/>
          </w:rPr>
          <w:fldChar w:fldCharType="separate"/>
        </w:r>
        <w:r w:rsidRPr="00844975">
          <w:rPr>
            <w:rFonts w:ascii="Times New Roman" w:hAnsi="Times New Roman" w:cs="Times New Roman"/>
            <w:noProof/>
            <w:sz w:val="24"/>
            <w:szCs w:val="24"/>
          </w:rPr>
          <w:t>2</w:t>
        </w:r>
        <w:r w:rsidRPr="0084497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74826023"/>
      <w:docPartObj>
        <w:docPartGallery w:val="Page Numbers (Top of Page)"/>
        <w:docPartUnique/>
      </w:docPartObj>
    </w:sdtPr>
    <w:sdtEndPr>
      <w:rPr>
        <w:noProof/>
      </w:rPr>
    </w:sdtEndPr>
    <w:sdtContent>
      <w:p w14:paraId="0DA9F94C" w14:textId="1A4C44C2" w:rsidR="00844975" w:rsidRPr="00844975" w:rsidRDefault="00844975" w:rsidP="00844975">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844975">
          <w:rPr>
            <w:rFonts w:ascii="Times New Roman" w:hAnsi="Times New Roman" w:cs="Times New Roman"/>
            <w:bCs/>
            <w:sz w:val="24"/>
            <w:szCs w:val="24"/>
          </w:rPr>
          <w:t>THE U2 BAND LIVE PERFORMANCE REVIEW</w:t>
        </w:r>
        <w:r>
          <w:rPr>
            <w:rFonts w:ascii="Times New Roman" w:hAnsi="Times New Roman" w:cs="Times New Roman"/>
            <w:sz w:val="24"/>
            <w:szCs w:val="24"/>
          </w:rPr>
          <w:tab/>
        </w:r>
        <w:r w:rsidRPr="00844975">
          <w:rPr>
            <w:rFonts w:ascii="Times New Roman" w:hAnsi="Times New Roman" w:cs="Times New Roman"/>
            <w:sz w:val="24"/>
            <w:szCs w:val="24"/>
          </w:rPr>
          <w:fldChar w:fldCharType="begin"/>
        </w:r>
        <w:r w:rsidRPr="00844975">
          <w:rPr>
            <w:rFonts w:ascii="Times New Roman" w:hAnsi="Times New Roman" w:cs="Times New Roman"/>
            <w:sz w:val="24"/>
            <w:szCs w:val="24"/>
          </w:rPr>
          <w:instrText xml:space="preserve"> PAGE   \* MERGEFORMAT </w:instrText>
        </w:r>
        <w:r w:rsidRPr="00844975">
          <w:rPr>
            <w:rFonts w:ascii="Times New Roman" w:hAnsi="Times New Roman" w:cs="Times New Roman"/>
            <w:sz w:val="24"/>
            <w:szCs w:val="24"/>
          </w:rPr>
          <w:fldChar w:fldCharType="separate"/>
        </w:r>
        <w:r w:rsidRPr="00844975">
          <w:rPr>
            <w:rFonts w:ascii="Times New Roman" w:hAnsi="Times New Roman" w:cs="Times New Roman"/>
            <w:noProof/>
            <w:sz w:val="24"/>
            <w:szCs w:val="24"/>
          </w:rPr>
          <w:t>2</w:t>
        </w:r>
        <w:r w:rsidRPr="0084497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M0MzczsjQzM7Q0NTVT0lEKTi0uzszPAykwrAUAEkn1PCwAAAA="/>
  </w:docVars>
  <w:rsids>
    <w:rsidRoot w:val="00850A99"/>
    <w:rsid w:val="000203F2"/>
    <w:rsid w:val="00054DFF"/>
    <w:rsid w:val="0008083D"/>
    <w:rsid w:val="00133AB5"/>
    <w:rsid w:val="00135D41"/>
    <w:rsid w:val="001520CC"/>
    <w:rsid w:val="00177920"/>
    <w:rsid w:val="00184D1B"/>
    <w:rsid w:val="0020392F"/>
    <w:rsid w:val="00247941"/>
    <w:rsid w:val="00357BD6"/>
    <w:rsid w:val="00387B5D"/>
    <w:rsid w:val="003944FB"/>
    <w:rsid w:val="003C6525"/>
    <w:rsid w:val="003E46E5"/>
    <w:rsid w:val="004016B5"/>
    <w:rsid w:val="004067CD"/>
    <w:rsid w:val="0044315A"/>
    <w:rsid w:val="00444EEA"/>
    <w:rsid w:val="00460EB0"/>
    <w:rsid w:val="00476F43"/>
    <w:rsid w:val="004F78F0"/>
    <w:rsid w:val="0050208E"/>
    <w:rsid w:val="00504A2D"/>
    <w:rsid w:val="005656CE"/>
    <w:rsid w:val="00587935"/>
    <w:rsid w:val="005A1FB4"/>
    <w:rsid w:val="005E6832"/>
    <w:rsid w:val="005F2E6D"/>
    <w:rsid w:val="0061334A"/>
    <w:rsid w:val="00641297"/>
    <w:rsid w:val="006A4F64"/>
    <w:rsid w:val="006B0C6E"/>
    <w:rsid w:val="006C52FE"/>
    <w:rsid w:val="006E2667"/>
    <w:rsid w:val="007165C4"/>
    <w:rsid w:val="00775053"/>
    <w:rsid w:val="00782242"/>
    <w:rsid w:val="007A4E40"/>
    <w:rsid w:val="007C585A"/>
    <w:rsid w:val="00844975"/>
    <w:rsid w:val="00850A99"/>
    <w:rsid w:val="00865170"/>
    <w:rsid w:val="00873211"/>
    <w:rsid w:val="008B1F13"/>
    <w:rsid w:val="008C7869"/>
    <w:rsid w:val="008E21FD"/>
    <w:rsid w:val="008E714A"/>
    <w:rsid w:val="009405FE"/>
    <w:rsid w:val="00941ABA"/>
    <w:rsid w:val="00983326"/>
    <w:rsid w:val="00995981"/>
    <w:rsid w:val="00996547"/>
    <w:rsid w:val="009F07C8"/>
    <w:rsid w:val="00A35DA9"/>
    <w:rsid w:val="00AA6EBE"/>
    <w:rsid w:val="00AD65C8"/>
    <w:rsid w:val="00AE33EE"/>
    <w:rsid w:val="00AF2AFD"/>
    <w:rsid w:val="00B3360D"/>
    <w:rsid w:val="00B35BCD"/>
    <w:rsid w:val="00B67B3D"/>
    <w:rsid w:val="00B73A04"/>
    <w:rsid w:val="00BE26D2"/>
    <w:rsid w:val="00C06919"/>
    <w:rsid w:val="00C07D9D"/>
    <w:rsid w:val="00C34FBC"/>
    <w:rsid w:val="00C64587"/>
    <w:rsid w:val="00C72D42"/>
    <w:rsid w:val="00CF7230"/>
    <w:rsid w:val="00D833FA"/>
    <w:rsid w:val="00D931A2"/>
    <w:rsid w:val="00DA4015"/>
    <w:rsid w:val="00DC1E84"/>
    <w:rsid w:val="00DC48BC"/>
    <w:rsid w:val="00DC6BAB"/>
    <w:rsid w:val="00DD6E9E"/>
    <w:rsid w:val="00DF4291"/>
    <w:rsid w:val="00E50793"/>
    <w:rsid w:val="00E73A65"/>
    <w:rsid w:val="00EA2F7C"/>
    <w:rsid w:val="00EC732C"/>
    <w:rsid w:val="00F4683C"/>
    <w:rsid w:val="00F54838"/>
    <w:rsid w:val="00F57F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710C7"/>
  <w15:chartTrackingRefBased/>
  <w15:docId w15:val="{9AB8B4D9-473A-403C-8985-778771ED9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56CE"/>
    <w:pPr>
      <w:keepNext/>
      <w:spacing w:line="480" w:lineRule="auto"/>
      <w:jc w:val="center"/>
      <w:outlineLvl w:val="0"/>
    </w:pPr>
    <w:rPr>
      <w:rFonts w:ascii="Times New Roman" w:hAnsi="Times New Roman" w:cs="Times New Roman"/>
      <w:b/>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DF4291"/>
    <w:pPr>
      <w:spacing w:line="480" w:lineRule="auto"/>
    </w:pPr>
    <w:rPr>
      <w:rFonts w:ascii="Times New Roman" w:hAnsi="Times New Roman" w:cs="Times New Roman"/>
      <w:sz w:val="24"/>
      <w:szCs w:val="24"/>
      <w:lang w:val="en-US"/>
    </w:rPr>
  </w:style>
  <w:style w:type="character" w:customStyle="1" w:styleId="BodyTextChar">
    <w:name w:val="Body Text Char"/>
    <w:basedOn w:val="DefaultParagraphFont"/>
    <w:link w:val="BodyText"/>
    <w:uiPriority w:val="99"/>
    <w:rsid w:val="00DF4291"/>
    <w:rPr>
      <w:rFonts w:ascii="Times New Roman" w:hAnsi="Times New Roman" w:cs="Times New Roman"/>
      <w:sz w:val="24"/>
      <w:szCs w:val="24"/>
      <w:lang w:val="en-US"/>
    </w:rPr>
  </w:style>
  <w:style w:type="character" w:customStyle="1" w:styleId="Heading1Char">
    <w:name w:val="Heading 1 Char"/>
    <w:basedOn w:val="DefaultParagraphFont"/>
    <w:link w:val="Heading1"/>
    <w:uiPriority w:val="9"/>
    <w:rsid w:val="005656CE"/>
    <w:rPr>
      <w:rFonts w:ascii="Times New Roman" w:hAnsi="Times New Roman" w:cs="Times New Roman"/>
      <w:b/>
      <w:sz w:val="24"/>
      <w:szCs w:val="24"/>
      <w:lang w:val="en-US"/>
    </w:rPr>
  </w:style>
  <w:style w:type="paragraph" w:styleId="Header">
    <w:name w:val="header"/>
    <w:basedOn w:val="Normal"/>
    <w:link w:val="HeaderChar"/>
    <w:uiPriority w:val="99"/>
    <w:unhideWhenUsed/>
    <w:rsid w:val="007165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65C4"/>
  </w:style>
  <w:style w:type="paragraph" w:styleId="Footer">
    <w:name w:val="footer"/>
    <w:basedOn w:val="Normal"/>
    <w:link w:val="FooterChar"/>
    <w:uiPriority w:val="99"/>
    <w:unhideWhenUsed/>
    <w:rsid w:val="007165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65C4"/>
  </w:style>
  <w:style w:type="character" w:styleId="Hyperlink">
    <w:name w:val="Hyperlink"/>
    <w:basedOn w:val="DefaultParagraphFont"/>
    <w:uiPriority w:val="99"/>
    <w:unhideWhenUsed/>
    <w:rsid w:val="007A4E40"/>
    <w:rPr>
      <w:color w:val="0563C1" w:themeColor="hyperlink"/>
      <w:u w:val="single"/>
    </w:rPr>
  </w:style>
  <w:style w:type="character" w:styleId="UnresolvedMention">
    <w:name w:val="Unresolved Mention"/>
    <w:basedOn w:val="DefaultParagraphFont"/>
    <w:uiPriority w:val="99"/>
    <w:rsid w:val="007A4E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08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WQWJY2Nt08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5</Pages>
  <Words>790</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Carolinet Wanjiku</dc:creator>
  <cp:lastModifiedBy>Antony Ouma</cp:lastModifiedBy>
  <cp:revision>20</cp:revision>
  <dcterms:created xsi:type="dcterms:W3CDTF">2020-02-23T18:16:00Z</dcterms:created>
  <dcterms:modified xsi:type="dcterms:W3CDTF">2020-02-23T22:42:00Z</dcterms:modified>
</cp:coreProperties>
</file>